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6587" w:rsidRDefault="00C86587" w:rsidP="00C86587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43E6C" wp14:editId="13AB89FB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587" w:rsidRDefault="00C86587" w:rsidP="00C86587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6587" w:rsidRPr="002E48C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6587" w:rsidRPr="00C8658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When God calls little children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dwell with Him above, We mortals sometimes question The wisdom of his love. For no heartache compares with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death of one small child Who does so much to make our world Seem wonderful and mild. Perhaps God tires of calling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aged to His fold, So He picks a rosebud Before it can grow old. God knows how much we need them,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so he takes but few To make the land of Heaven More beautiful to view. Believing this is difficult Still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somehow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we must try. The saddest word mankind knows Will always be “Goodbye.”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when a little child departs, We who are left behind Must realize God loves children- Angels are hard to find.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Pr="00C86587" w:rsidRDefault="00C86587" w:rsidP="00C86587">
                            <w:pPr>
                              <w:spacing w:befor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43E6C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C86587" w:rsidRDefault="00C86587" w:rsidP="00C86587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6587" w:rsidRPr="002E48C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6587" w:rsidRPr="00C8658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C86587">
                        <w:rPr>
                          <w:sz w:val="16"/>
                          <w:szCs w:val="16"/>
                        </w:rPr>
                        <w:t xml:space="preserve">When God calls little children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dwell with Him above, We mortals sometimes question The wisdom of his love. For no heartache compares with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death of one small child Who does so much to make our world Seem wonderful and mild. Perhaps God tires of calling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aged to His fold, So He picks a rosebud Before it can grow old. God knows how much we need them,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so he takes but few To make the land of Heaven More beautiful to view. Believing this is difficult Still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somehow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we must try. The saddest word mankind knows Will always be “Goodbye.”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when a little child departs, We who are left behind Must realize God loves children- Angels are hard to find.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Pr="00C86587" w:rsidRDefault="00C86587" w:rsidP="00C86587">
                      <w:pPr>
                        <w:spacing w:befor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197F4" wp14:editId="432F6699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587" w:rsidRDefault="00C86587" w:rsidP="00C86587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6587" w:rsidRPr="002E48C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6587" w:rsidRPr="00C8658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When God calls little children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dwell with Him above, We mortals sometimes question The wisdom of his love. For no heartache compares with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death of one small child Who does so much to make our world Seem wonderful and mild. Perhaps God tires of calling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aged to His fold, So He picks a rosebud Before it can grow old. God knows how much we need them,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so he takes but few To make the land of Heaven More beautiful to view. Believing this is difficult Still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somehow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we must try. The saddest word mankind knows Will always be “Goodbye.”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when a little child departs, We who are left behind Must realize God loves children- Angels are hard to find.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Pr="00C86587" w:rsidRDefault="00C86587" w:rsidP="00C86587">
                            <w:pPr>
                              <w:spacing w:befor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97F4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C86587" w:rsidRDefault="00C86587" w:rsidP="00C86587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6587" w:rsidRPr="002E48C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6587" w:rsidRPr="00C8658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C86587">
                        <w:rPr>
                          <w:sz w:val="16"/>
                          <w:szCs w:val="16"/>
                        </w:rPr>
                        <w:t xml:space="preserve">When God calls little children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dwell with Him above, We mortals sometimes question The wisdom of his love. For no heartache compares with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death of one small child Who does so much to make our world Seem wonderful and mild. Perhaps God tires of calling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aged to His fold, So He picks a rosebud Before it can grow old. God knows how much we need them,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so he takes but few To make the land of Heaven More beautiful to view. Believing this is difficult Still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somehow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we must try. The saddest word mankind knows Will always be “Goodbye.”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when a little child departs, We who are left behind Must realize God loves children- Angels are hard to find.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Pr="00C86587" w:rsidRDefault="00C86587" w:rsidP="00C86587">
                      <w:pPr>
                        <w:spacing w:befor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FD832" wp14:editId="1F95BD20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587" w:rsidRDefault="00C86587" w:rsidP="00C86587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6587" w:rsidRPr="002E48C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6587" w:rsidRPr="00C8658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When God calls little children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dwell with Him above, We mortals sometimes question The wisdom of his love. For no heartache compares with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death of one small child Who does so much to make our world Seem wonderful and mild. Perhaps God tires of calling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aged to His fold, So He picks a rosebud Before it can grow old. God knows how much we need them,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so he takes but few To make the land of Heaven More beautiful to view. Believing this is difficult Still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somehow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we must try. The saddest word mankind knows Will always be “Goodbye.”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when a little child departs, We who are left behind Must realize God loves children- Angels are hard to find.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Pr="00C86587" w:rsidRDefault="00C86587" w:rsidP="00C86587">
                            <w:pPr>
                              <w:spacing w:befor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FD832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C86587" w:rsidRDefault="00C86587" w:rsidP="00C86587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6587" w:rsidRPr="002E48C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6587" w:rsidRPr="00C8658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C86587">
                        <w:rPr>
                          <w:sz w:val="16"/>
                          <w:szCs w:val="16"/>
                        </w:rPr>
                        <w:t xml:space="preserve">When God calls little children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dwell with Him above, We mortals sometimes question The wisdom of his love. For no heartache compares with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death of one small child Who does so much to make our world Seem wonderful and mild. Perhaps God tires of calling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aged to His fold, So He picks a rosebud Before it can grow old. God knows how much we need them,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so he takes but few To make the land of Heaven More beautiful to view. Believing this is difficult Still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somehow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we must try. The saddest word mankind knows Will always be “Goodbye.”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when a little child departs, We who are left behind Must realize God loves children- Angels are hard to find.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Pr="00C86587" w:rsidRDefault="00C86587" w:rsidP="00C86587">
                      <w:pPr>
                        <w:spacing w:befor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528A0" wp14:editId="65745E36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587" w:rsidRDefault="00C86587" w:rsidP="00C86587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6587" w:rsidRPr="002E48C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6587" w:rsidRPr="00C8658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When God calls little children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dwell with Him above, We mortals sometimes question The wisdom of his love. For no heartache compares with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death of one small child Who does so much to make our world Seem wonderful and mild. Perhaps God tires of calling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aged to His fold, So He picks a rosebud Before it can grow old. God knows how much we need them,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so he takes but few To make the land of Heaven More beautiful to view. Believing this is difficult Still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somehow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we must try. The saddest word mankind knows Will always be “Goodbye.”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when a little child departs, We who are left behind Must realize God loves children- Angels are hard to find.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Pr="00C86587" w:rsidRDefault="00C86587" w:rsidP="00C86587">
                            <w:pPr>
                              <w:spacing w:befor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28A0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C86587" w:rsidRDefault="00C86587" w:rsidP="00C86587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6587" w:rsidRPr="002E48C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6587" w:rsidRPr="00C8658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C86587">
                        <w:rPr>
                          <w:sz w:val="16"/>
                          <w:szCs w:val="16"/>
                        </w:rPr>
                        <w:t xml:space="preserve">When God calls little children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dwell with Him above, We mortals sometimes question The wisdom of his love. For no heartache compares with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death of one small child Who does so much to make our world Seem wonderful and mild. Perhaps God tires of calling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aged to His fold, So He picks a rosebud Before it can grow old. God knows how much we need them,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so he takes but few To make the land of Heaven More beautiful to view. Believing this is difficult Still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somehow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we must try. The saddest word mankind knows Will always be “Goodbye.”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when a little child departs, We who are left behind Must realize God loves children- Angels are hard to find.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Pr="00C86587" w:rsidRDefault="00C86587" w:rsidP="00C86587">
                      <w:pPr>
                        <w:spacing w:befor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C86587" w:rsidRPr="00BD00ED" w:rsidRDefault="00C86587" w:rsidP="00C86587"/>
    <w:p w:rsidR="00C86587" w:rsidRDefault="00C86587" w:rsidP="00C86587"/>
    <w:p w:rsidR="00C86587" w:rsidRDefault="00C86587" w:rsidP="00C86587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9B1E9" wp14:editId="78BB293C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587" w:rsidRDefault="00C86587" w:rsidP="00C86587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6587" w:rsidRPr="002E48C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6587" w:rsidRPr="00C8658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When God calls little children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dwell with Him above, We mortals sometimes question The wisdom of his love. For no heartache compares with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death of one small child Who does so much to make our world Seem wonderful and mild. Perhaps God tires of calling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aged to His fold, So He picks a rosebud Before it can grow old. God knows how much we need them,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so he takes but few To make the land of Heaven More beautiful to view. Believing this is difficult Still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somehow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we must try. The saddest word mankind knows Will always be “Goodbye.”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when a little child departs, We who are left behind Must realize God loves children- Angels are hard to find.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Pr="00C86587" w:rsidRDefault="00C86587" w:rsidP="00C86587">
                            <w:pPr>
                              <w:spacing w:befor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B1E9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C86587" w:rsidRDefault="00C86587" w:rsidP="00C86587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6587" w:rsidRPr="002E48C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6587" w:rsidRPr="00C8658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C86587">
                        <w:rPr>
                          <w:sz w:val="16"/>
                          <w:szCs w:val="16"/>
                        </w:rPr>
                        <w:t xml:space="preserve">When God calls little children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dwell with Him above, We mortals sometimes question The wisdom of his love. For no heartache compares with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death of one small child Who does so much to make our world Seem wonderful and mild. Perhaps God tires of calling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aged to His fold, So He picks a rosebud Before it can grow old. God knows how much we need them,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so he takes but few To make the land of Heaven More beautiful to view. Believing this is difficult Still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somehow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we must try. The saddest word mankind knows Will always be “Goodbye.”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when a little child departs, We who are left behind Must realize God loves children- Angels are hard to find.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Pr="00C86587" w:rsidRDefault="00C86587" w:rsidP="00C86587">
                      <w:pPr>
                        <w:spacing w:befor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9CAB9" wp14:editId="4152F2A6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587" w:rsidRDefault="00C86587" w:rsidP="00C86587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6587" w:rsidRPr="002E48C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6587" w:rsidRPr="00C8658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When God calls little children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dwell with Him above, We mortals sometimes question The wisdom of his love. For no heartache compares with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death of one small child Who does so much to make our world Seem wonderful and mild. Perhaps God tires of calling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aged to His fold, So He picks a rosebud Before it can grow old. God knows how much we need them,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so he takes but few To make the land of Heaven More beautiful to view. Believing this is difficult Still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somehow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we must try. The saddest word mankind knows Will always be “Goodbye.”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when a little child departs, We who are left behind Must realize God loves children- Angels are hard to find.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Pr="00C86587" w:rsidRDefault="00C86587" w:rsidP="00C86587">
                            <w:pPr>
                              <w:spacing w:befor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9CAB9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C86587" w:rsidRDefault="00C86587" w:rsidP="00C86587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6587" w:rsidRPr="002E48C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6587" w:rsidRPr="00C8658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C86587">
                        <w:rPr>
                          <w:sz w:val="16"/>
                          <w:szCs w:val="16"/>
                        </w:rPr>
                        <w:t xml:space="preserve">When God calls little children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dwell with Him above, We mortals sometimes question The wisdom of his love. For no heartache compares with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death of one small child Who does so much to make our world Seem wonderful and mild. Perhaps God tires of calling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aged to His fold, So He picks a rosebud Before it can grow old. God knows how much we need them,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so he takes but few To make the land of Heaven More beautiful to view. Believing this is difficult Still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somehow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we must try. The saddest word mankind knows Will always be “Goodbye.”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when a little child departs, We who are left behind Must realize God loves children- Angels are hard to find.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Pr="00C86587" w:rsidRDefault="00C86587" w:rsidP="00C86587">
                      <w:pPr>
                        <w:spacing w:befor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A32C" wp14:editId="260792CC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587" w:rsidRDefault="00C86587" w:rsidP="00C86587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6587" w:rsidRPr="002E48C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6587" w:rsidRPr="00C8658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When God calls little children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dwell with Him above, We mortals sometimes question The wisdom of his love. For no heartache compares with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death of one small child Who does so much to make our world Seem wonderful and mild. Perhaps God tires of calling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aged to His fold, So He picks a rosebud Before it can grow old. God knows how much we need them,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so he takes but few To make the land of Heaven More beautiful to view. Believing this is difficult Still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somehow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we must try. The saddest word mankind knows Will always be “Goodbye.”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when a little child departs, We who are left behind Must realize God loves children- Angels are hard to find.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Pr="00C86587" w:rsidRDefault="00C86587" w:rsidP="00C86587">
                            <w:pPr>
                              <w:spacing w:befor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A32C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C86587" w:rsidRDefault="00C86587" w:rsidP="00C86587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6587" w:rsidRPr="002E48C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6587" w:rsidRPr="00C8658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C86587">
                        <w:rPr>
                          <w:sz w:val="16"/>
                          <w:szCs w:val="16"/>
                        </w:rPr>
                        <w:t xml:space="preserve">When God calls little children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dwell with Him above, We mortals sometimes question The wisdom of his love. For no heartache compares with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death of one small child Who does so much to make our world Seem wonderful and mild. Perhaps God tires of calling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aged to His fold, So He picks a rosebud Before it can grow old. God knows how much we need them,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so he takes but few To make the land of Heaven More beautiful to view. Believing this is difficult Still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somehow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we must try. The saddest word mankind knows Will always be “Goodbye.”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when a little child departs, We who are left behind Must realize God loves children- Angels are hard to find.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Pr="00C86587" w:rsidRDefault="00C86587" w:rsidP="00C86587">
                      <w:pPr>
                        <w:spacing w:befor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75E59" wp14:editId="490B45B0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587" w:rsidRDefault="00C86587" w:rsidP="00C86587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6587" w:rsidRPr="002E48C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6587" w:rsidRPr="00C86587" w:rsidRDefault="00C86587" w:rsidP="00C865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When God calls little children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dwell with Him above, We mortals sometimes question The wisdom of his love. For no heartache compares with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death of one small child Who does so much to make our world Seem wonderful and mild. Perhaps God tires of calling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aged to His fold, So He picks a rosebud Before it can grow old. God knows how much we need them,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so he takes but few To make the land of Heaven More beautiful to view. Believing this is difficult Still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somehow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we must try. The saddest word mankind knows Will always be “Goodbye.” </w:t>
                            </w:r>
                            <w:proofErr w:type="gramStart"/>
                            <w:r w:rsidRPr="00C86587">
                              <w:rPr>
                                <w:sz w:val="16"/>
                                <w:szCs w:val="16"/>
                              </w:rPr>
                              <w:t>So</w:t>
                            </w:r>
                            <w:proofErr w:type="gramEnd"/>
                            <w:r w:rsidRPr="00C86587">
                              <w:rPr>
                                <w:sz w:val="16"/>
                                <w:szCs w:val="16"/>
                              </w:rPr>
                              <w:t xml:space="preserve"> when a little child departs, We who are left behind Must realize God loves children- Angels are hard to find.</w:t>
                            </w: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Default="00C86587" w:rsidP="00C8658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6587" w:rsidRPr="00C86587" w:rsidRDefault="00C86587" w:rsidP="00C86587">
                            <w:pPr>
                              <w:spacing w:befor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5E59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C86587" w:rsidRDefault="00C86587" w:rsidP="00C86587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6587" w:rsidRPr="002E48C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6587" w:rsidRPr="00C86587" w:rsidRDefault="00C86587" w:rsidP="00C865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C86587">
                        <w:rPr>
                          <w:sz w:val="16"/>
                          <w:szCs w:val="16"/>
                        </w:rPr>
                        <w:t xml:space="preserve">When God calls little children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dwell with Him above, We mortals sometimes question The wisdom of his love. For no heartache compares with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death of one small child Who does so much to make our world Seem wonderful and mild. Perhaps God tires of calling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aged to His fold, So He picks a rosebud Before it can grow old. God knows how much we need them,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so he takes but few To make the land of Heaven More beautiful to view. Believing this is difficult Still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somehow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we must try. The saddest word mankind knows Will always be “Goodbye.” </w:t>
                      </w:r>
                      <w:proofErr w:type="gramStart"/>
                      <w:r w:rsidRPr="00C86587">
                        <w:rPr>
                          <w:sz w:val="16"/>
                          <w:szCs w:val="16"/>
                        </w:rPr>
                        <w:t>So</w:t>
                      </w:r>
                      <w:proofErr w:type="gramEnd"/>
                      <w:r w:rsidRPr="00C86587">
                        <w:rPr>
                          <w:sz w:val="16"/>
                          <w:szCs w:val="16"/>
                        </w:rPr>
                        <w:t xml:space="preserve"> when a little child departs, We who are left behind Must realize God loves children- Angels are hard to find.</w:t>
                      </w: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Default="00C86587" w:rsidP="00C8658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6587" w:rsidRPr="00C86587" w:rsidRDefault="00C86587" w:rsidP="00C86587">
                      <w:pPr>
                        <w:spacing w:befor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C86587" w:rsidRPr="00C86587" w:rsidRDefault="00C86587" w:rsidP="00C8658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4"/>
          <w:szCs w:val="14"/>
        </w:rPr>
      </w:pPr>
    </w:p>
    <w:sectPr w:rsidR="00C86587" w:rsidRPr="00C8658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000D"/>
    <w:multiLevelType w:val="hybridMultilevel"/>
    <w:tmpl w:val="1F489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76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3F"/>
    <w:rsid w:val="0000586F"/>
    <w:rsid w:val="00071890"/>
    <w:rsid w:val="001745C6"/>
    <w:rsid w:val="00234966"/>
    <w:rsid w:val="00244482"/>
    <w:rsid w:val="002A3D46"/>
    <w:rsid w:val="00466F0A"/>
    <w:rsid w:val="004C4973"/>
    <w:rsid w:val="004D4835"/>
    <w:rsid w:val="00720092"/>
    <w:rsid w:val="00742273"/>
    <w:rsid w:val="00742F6D"/>
    <w:rsid w:val="007625A3"/>
    <w:rsid w:val="00762D54"/>
    <w:rsid w:val="007A74BF"/>
    <w:rsid w:val="008145FC"/>
    <w:rsid w:val="00AC7A1E"/>
    <w:rsid w:val="00B9003F"/>
    <w:rsid w:val="00C45B47"/>
    <w:rsid w:val="00C66648"/>
    <w:rsid w:val="00C86587"/>
    <w:rsid w:val="00CB3632"/>
    <w:rsid w:val="00CB6476"/>
    <w:rsid w:val="00CD2ECF"/>
    <w:rsid w:val="00DD361D"/>
    <w:rsid w:val="00E5142A"/>
    <w:rsid w:val="00E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0"/>
        <o:entry new="34" old="33"/>
        <o:entry new="35" old="0"/>
      </o:regrouptable>
    </o:shapelayout>
  </w:shapeDefaults>
  <w:decimalSymbol w:val="."/>
  <w:listSeparator w:val=","/>
  <w15:chartTrackingRefBased/>
  <w15:docId w15:val="{0453F031-3292-4BE0-BB83-9CEDA61B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4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PC.irishblessing.doc</vt:lpstr>
    </vt:vector>
  </TitlesOfParts>
  <Manager>Merrilyn Schlenker</Manager>
  <Company>Hilton Supply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PC.irishblessing.doc</dc:title>
  <dc:subject>Hilton</dc:subject>
  <dc:creator>Schlenk Tech</dc:creator>
  <cp:keywords/>
  <dc:description>Hilton Supply</dc:description>
  <cp:lastModifiedBy>Abby Pace</cp:lastModifiedBy>
  <cp:revision>4</cp:revision>
  <cp:lastPrinted>2010-03-26T19:14:00Z</cp:lastPrinted>
  <dcterms:created xsi:type="dcterms:W3CDTF">2024-09-13T15:30:00Z</dcterms:created>
  <dcterms:modified xsi:type="dcterms:W3CDTF">2024-09-13T17:43:00Z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9db7fe31b3e774c3215a7e0f6259307668989e9a7e32d611c2cdf82778d79377</vt:lpwstr>
  </property>
</Properties>
</file>